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A11A8">
      <w:pPr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附件：</w:t>
      </w:r>
    </w:p>
    <w:p w14:paraId="6E925B56">
      <w:pPr>
        <w:ind w:left="-279" w:leftChars="-133" w:firstLine="440" w:firstLineChars="10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广东工业大学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管理学院招聘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报名表</w:t>
      </w:r>
    </w:p>
    <w:bookmarkEnd w:id="0"/>
    <w:tbl>
      <w:tblPr>
        <w:tblStyle w:val="6"/>
        <w:tblpPr w:leftFromText="180" w:rightFromText="180" w:vertAnchor="text" w:horzAnchor="page" w:tblpX="1203" w:tblpY="234"/>
        <w:tblOverlap w:val="never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356"/>
        <w:gridCol w:w="823"/>
        <w:gridCol w:w="653"/>
        <w:gridCol w:w="532"/>
        <w:gridCol w:w="1440"/>
        <w:gridCol w:w="1628"/>
        <w:gridCol w:w="60"/>
        <w:gridCol w:w="1629"/>
      </w:tblGrid>
      <w:tr w14:paraId="3FFB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762D57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356" w:type="dxa"/>
            <w:noWrap w:val="0"/>
            <w:vAlign w:val="center"/>
          </w:tcPr>
          <w:p w14:paraId="4B6B8B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 w14:paraId="05480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2C7D65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005B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628" w:type="dxa"/>
            <w:noWrap w:val="0"/>
            <w:vAlign w:val="center"/>
          </w:tcPr>
          <w:p w14:paraId="7AF557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noWrap w:val="0"/>
            <w:vAlign w:val="center"/>
          </w:tcPr>
          <w:p w14:paraId="062991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</w:t>
            </w:r>
          </w:p>
        </w:tc>
      </w:tr>
      <w:tr w14:paraId="1885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648E38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noWrap w:val="0"/>
            <w:vAlign w:val="center"/>
          </w:tcPr>
          <w:p w14:paraId="708A15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B09FE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0B0293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6B48871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noWrap w:val="0"/>
            <w:vAlign w:val="center"/>
          </w:tcPr>
          <w:p w14:paraId="5BB991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top"/>
          </w:tcPr>
          <w:p w14:paraId="14D10C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98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3810D111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4EAB95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A3306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28" w:type="dxa"/>
            <w:noWrap w:val="0"/>
            <w:vAlign w:val="top"/>
          </w:tcPr>
          <w:p w14:paraId="7135FD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top"/>
          </w:tcPr>
          <w:p w14:paraId="636376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1B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6A603A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2FCF81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14D91A1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28" w:type="dxa"/>
            <w:noWrap w:val="0"/>
            <w:vAlign w:val="center"/>
          </w:tcPr>
          <w:p w14:paraId="7DE9439B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center"/>
          </w:tcPr>
          <w:p w14:paraId="461704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64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63CE05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23CB08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A175437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编</w:t>
            </w:r>
          </w:p>
        </w:tc>
        <w:tc>
          <w:tcPr>
            <w:tcW w:w="1628" w:type="dxa"/>
            <w:noWrap w:val="0"/>
            <w:vAlign w:val="center"/>
          </w:tcPr>
          <w:p w14:paraId="55F3EAE7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center"/>
          </w:tcPr>
          <w:p w14:paraId="2912C0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FC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0FF41B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78E7F2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875C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 w14:paraId="61D6C3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1D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688F1E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76635F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A3F9E22"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 w14:paraId="450B24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79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45DBF2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031225CC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DDB55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 w14:paraId="581076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9A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1F147D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原工作单位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38506A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51FD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原单位性质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 w14:paraId="281010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3E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423D23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 w14:paraId="30E1D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D554284">
            <w:pPr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40" w:type="dxa"/>
            <w:noWrap w:val="0"/>
            <w:vAlign w:val="center"/>
          </w:tcPr>
          <w:p w14:paraId="12F09F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55BE7D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格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 w14:paraId="57C331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4A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5" w:hRule="exact"/>
        </w:trPr>
        <w:tc>
          <w:tcPr>
            <w:tcW w:w="1725" w:type="dxa"/>
            <w:noWrap w:val="0"/>
            <w:vAlign w:val="center"/>
          </w:tcPr>
          <w:p w14:paraId="20199F2A"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学习、工作</w:t>
            </w:r>
          </w:p>
          <w:p w14:paraId="3C0DD8CF"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经历</w:t>
            </w:r>
          </w:p>
          <w:p w14:paraId="31C7DAD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21" w:type="dxa"/>
            <w:gridSpan w:val="8"/>
            <w:noWrap w:val="0"/>
            <w:vAlign w:val="top"/>
          </w:tcPr>
          <w:p w14:paraId="79E598E4">
            <w:pPr>
              <w:rPr>
                <w:rFonts w:hint="eastAsia" w:ascii="仿宋_GB2312"/>
                <w:sz w:val="24"/>
                <w:szCs w:val="24"/>
              </w:rPr>
            </w:pPr>
          </w:p>
          <w:p w14:paraId="61DBDD5F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98D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vMerge w:val="restart"/>
            <w:noWrap w:val="0"/>
            <w:vAlign w:val="center"/>
          </w:tcPr>
          <w:p w14:paraId="3CF1A461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家庭成员及 主要社会关系</w:t>
            </w:r>
          </w:p>
        </w:tc>
        <w:tc>
          <w:tcPr>
            <w:tcW w:w="1356" w:type="dxa"/>
            <w:noWrap w:val="0"/>
            <w:vAlign w:val="center"/>
          </w:tcPr>
          <w:p w14:paraId="03AFAB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7FDB0A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 w14:paraId="4385CB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629" w:type="dxa"/>
            <w:noWrap w:val="0"/>
            <w:vAlign w:val="center"/>
          </w:tcPr>
          <w:p w14:paraId="3A6086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 w14:paraId="447A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67307C23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4FB531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 w14:paraId="64E818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noWrap w:val="0"/>
            <w:vAlign w:val="top"/>
          </w:tcPr>
          <w:p w14:paraId="52D9E1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top"/>
          </w:tcPr>
          <w:p w14:paraId="429F00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3C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356F1D00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6830C0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 w14:paraId="4CD4C1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noWrap w:val="0"/>
            <w:vAlign w:val="top"/>
          </w:tcPr>
          <w:p w14:paraId="17D589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top"/>
          </w:tcPr>
          <w:p w14:paraId="2DCA6F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1B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589B2C91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3A6A8B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 w14:paraId="3B40FD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noWrap w:val="0"/>
            <w:vAlign w:val="top"/>
          </w:tcPr>
          <w:p w14:paraId="2C3DBC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top"/>
          </w:tcPr>
          <w:p w14:paraId="432EC7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E9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47494FF8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3379BB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 w14:paraId="59441D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noWrap w:val="0"/>
            <w:vAlign w:val="top"/>
          </w:tcPr>
          <w:p w14:paraId="69F359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top"/>
          </w:tcPr>
          <w:p w14:paraId="6E146E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B9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3" w:hRule="exact"/>
        </w:trPr>
        <w:tc>
          <w:tcPr>
            <w:tcW w:w="1725" w:type="dxa"/>
            <w:noWrap w:val="0"/>
            <w:vAlign w:val="center"/>
          </w:tcPr>
          <w:p w14:paraId="2C61B531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有何特长及突业绩、奖惩情况</w:t>
            </w:r>
          </w:p>
        </w:tc>
        <w:tc>
          <w:tcPr>
            <w:tcW w:w="8121" w:type="dxa"/>
            <w:gridSpan w:val="8"/>
            <w:noWrap w:val="0"/>
            <w:vAlign w:val="top"/>
          </w:tcPr>
          <w:p w14:paraId="1BF7E9D6">
            <w:pPr>
              <w:jc w:val="both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</w:tr>
      <w:tr w14:paraId="6CE1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exact"/>
        </w:trPr>
        <w:tc>
          <w:tcPr>
            <w:tcW w:w="1725" w:type="dxa"/>
            <w:noWrap w:val="0"/>
            <w:vAlign w:val="center"/>
          </w:tcPr>
          <w:p w14:paraId="5E00A008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申请部门</w:t>
            </w:r>
          </w:p>
          <w:p w14:paraId="143957EB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面试意见</w:t>
            </w:r>
          </w:p>
        </w:tc>
        <w:tc>
          <w:tcPr>
            <w:tcW w:w="8121" w:type="dxa"/>
            <w:gridSpan w:val="8"/>
            <w:noWrap w:val="0"/>
            <w:vAlign w:val="top"/>
          </w:tcPr>
          <w:p w14:paraId="10672F0D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74FA9CAE">
            <w:pPr>
              <w:jc w:val="both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20BE18D2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55B8DAB0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068CC60A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49C3315D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29A9368B">
            <w:pPr>
              <w:ind w:firstLine="240" w:firstLineChars="100"/>
              <w:jc w:val="both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部门负责人：                               日期：   年  月  日</w:t>
            </w:r>
          </w:p>
        </w:tc>
      </w:tr>
      <w:tr w14:paraId="39DF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1725" w:type="dxa"/>
            <w:noWrap w:val="0"/>
            <w:vAlign w:val="center"/>
          </w:tcPr>
          <w:p w14:paraId="7BCA3505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人事处意见</w:t>
            </w:r>
          </w:p>
        </w:tc>
        <w:tc>
          <w:tcPr>
            <w:tcW w:w="8121" w:type="dxa"/>
            <w:gridSpan w:val="8"/>
            <w:noWrap w:val="0"/>
            <w:vAlign w:val="top"/>
          </w:tcPr>
          <w:p w14:paraId="23902E16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157B241C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74AA45EF">
            <w:pPr>
              <w:ind w:firstLine="240" w:firstLineChars="100"/>
              <w:jc w:val="both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聘用期限为：       年     月    日至      年    月     日止。</w:t>
            </w:r>
          </w:p>
          <w:p w14:paraId="09B76EE5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6077FE45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738AC846">
            <w:pPr>
              <w:ind w:firstLine="240" w:firstLineChars="100"/>
              <w:jc w:val="left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 xml:space="preserve">负责人：                               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 xml:space="preserve">   日期：   年  月  日</w:t>
            </w:r>
          </w:p>
        </w:tc>
      </w:tr>
      <w:tr w14:paraId="0958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exact"/>
        </w:trPr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 w14:paraId="5B63E8DF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学校意见</w:t>
            </w:r>
          </w:p>
        </w:tc>
        <w:tc>
          <w:tcPr>
            <w:tcW w:w="812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65BE80C7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2E7B82F9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2C80D840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368BB088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271332B8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7F7BD9E2">
            <w:pPr>
              <w:ind w:firstLine="240" w:firstLineChars="100"/>
              <w:jc w:val="both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主管校领导：                               日期：   年  月  日</w:t>
            </w:r>
          </w:p>
        </w:tc>
      </w:tr>
    </w:tbl>
    <w:p w14:paraId="1DAAD8D9">
      <w:pPr>
        <w:jc w:val="center"/>
        <w:rPr>
          <w:rFonts w:hint="eastAsia" w:ascii="仿宋_GB2312" w:hAnsi="Times New Roman" w:eastAsia="宋体" w:cs="Times New Roman"/>
          <w:sz w:val="24"/>
          <w:szCs w:val="24"/>
        </w:rPr>
      </w:pPr>
    </w:p>
    <w:p w14:paraId="1FE1E02C">
      <w:pPr>
        <w:jc w:val="left"/>
        <w:rPr>
          <w:rFonts w:ascii="仿宋_GB2312"/>
          <w:sz w:val="24"/>
          <w:szCs w:val="24"/>
        </w:rPr>
      </w:pPr>
    </w:p>
    <w:p w14:paraId="5F06FEF3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</w:p>
    <w:p w14:paraId="338BAC4E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1、本表双面打印，一式二份，一份存入申请人用工档案，一份由用工部门留存；</w:t>
      </w:r>
    </w:p>
    <w:p w14:paraId="6DAC28B6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2、此表用蓝黑色钢笔或签字笔填写，字迹要清楚；</w:t>
      </w:r>
    </w:p>
    <w:p w14:paraId="3570D723"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_GB2312" w:hAnsi="仿宋"/>
          <w:sz w:val="24"/>
          <w:szCs w:val="24"/>
        </w:rPr>
        <w:t>3、此表须如实填写，经审核发现与事实不符的，学校将解除劳动关系。</w:t>
      </w:r>
    </w:p>
    <w:p w14:paraId="5AC7E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仿宋" w:hAnsi="仿宋" w:eastAsia="仿宋" w:cs="仿宋"/>
          <w:sz w:val="24"/>
        </w:rPr>
      </w:pPr>
    </w:p>
    <w:sectPr>
      <w:pgSz w:w="11906" w:h="16838"/>
      <w:pgMar w:top="1176" w:right="1700" w:bottom="1622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WZjMjMwNzVjNWNjNTVlMTllMjFjMGUxYjlmNzgifQ=="/>
  </w:docVars>
  <w:rsids>
    <w:rsidRoot w:val="00ED37EF"/>
    <w:rsid w:val="00026793"/>
    <w:rsid w:val="00056B4C"/>
    <w:rsid w:val="000573EC"/>
    <w:rsid w:val="000727F5"/>
    <w:rsid w:val="000940EC"/>
    <w:rsid w:val="0014122D"/>
    <w:rsid w:val="001A7299"/>
    <w:rsid w:val="002504AA"/>
    <w:rsid w:val="002645FF"/>
    <w:rsid w:val="00315387"/>
    <w:rsid w:val="003545D2"/>
    <w:rsid w:val="003A70E5"/>
    <w:rsid w:val="004972D7"/>
    <w:rsid w:val="0055323A"/>
    <w:rsid w:val="005D7F45"/>
    <w:rsid w:val="0077548E"/>
    <w:rsid w:val="007811B1"/>
    <w:rsid w:val="007D2174"/>
    <w:rsid w:val="007F418D"/>
    <w:rsid w:val="00804B92"/>
    <w:rsid w:val="008D5D1C"/>
    <w:rsid w:val="00985973"/>
    <w:rsid w:val="009A40AB"/>
    <w:rsid w:val="009B30FC"/>
    <w:rsid w:val="009D4F75"/>
    <w:rsid w:val="009D7120"/>
    <w:rsid w:val="00A47C0E"/>
    <w:rsid w:val="00A74B60"/>
    <w:rsid w:val="00A86CB2"/>
    <w:rsid w:val="00A907F6"/>
    <w:rsid w:val="00AE0E29"/>
    <w:rsid w:val="00B73CCD"/>
    <w:rsid w:val="00B7574F"/>
    <w:rsid w:val="00B820D9"/>
    <w:rsid w:val="00BF2F4C"/>
    <w:rsid w:val="00C30B08"/>
    <w:rsid w:val="00DA1015"/>
    <w:rsid w:val="00DB1F7E"/>
    <w:rsid w:val="00DF6043"/>
    <w:rsid w:val="00E60C35"/>
    <w:rsid w:val="00EA0281"/>
    <w:rsid w:val="00ED37EF"/>
    <w:rsid w:val="00EE09BE"/>
    <w:rsid w:val="00F0193F"/>
    <w:rsid w:val="00FA6464"/>
    <w:rsid w:val="00FB4058"/>
    <w:rsid w:val="00FE536F"/>
    <w:rsid w:val="00FF11D4"/>
    <w:rsid w:val="0105449E"/>
    <w:rsid w:val="060C68AF"/>
    <w:rsid w:val="0A056F7E"/>
    <w:rsid w:val="0D0E1E90"/>
    <w:rsid w:val="10324408"/>
    <w:rsid w:val="13A56876"/>
    <w:rsid w:val="23044935"/>
    <w:rsid w:val="257F1D42"/>
    <w:rsid w:val="2601634E"/>
    <w:rsid w:val="2916166F"/>
    <w:rsid w:val="2ADD4F26"/>
    <w:rsid w:val="30B11567"/>
    <w:rsid w:val="3347361D"/>
    <w:rsid w:val="349E761B"/>
    <w:rsid w:val="351C5595"/>
    <w:rsid w:val="46EC5F73"/>
    <w:rsid w:val="488802DC"/>
    <w:rsid w:val="4C59524B"/>
    <w:rsid w:val="4CCA438A"/>
    <w:rsid w:val="4F087750"/>
    <w:rsid w:val="4F6C3F6C"/>
    <w:rsid w:val="536E6E1E"/>
    <w:rsid w:val="56E3754D"/>
    <w:rsid w:val="57BA1E95"/>
    <w:rsid w:val="591539E5"/>
    <w:rsid w:val="591C5F7E"/>
    <w:rsid w:val="59F111B9"/>
    <w:rsid w:val="5C045365"/>
    <w:rsid w:val="626D692C"/>
    <w:rsid w:val="64681E74"/>
    <w:rsid w:val="649B43EE"/>
    <w:rsid w:val="65C839A5"/>
    <w:rsid w:val="6D562A7B"/>
    <w:rsid w:val="735D5A8B"/>
    <w:rsid w:val="76E27D0F"/>
    <w:rsid w:val="7CAD5781"/>
    <w:rsid w:val="7F040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FollowedHyperlink"/>
    <w:autoRedefine/>
    <w:qFormat/>
    <w:uiPriority w:val="0"/>
    <w:rPr>
      <w:color w:val="333333"/>
      <w:u w:val="none"/>
    </w:rPr>
  </w:style>
  <w:style w:type="character" w:styleId="11">
    <w:name w:val="Hyperlink"/>
    <w:autoRedefine/>
    <w:qFormat/>
    <w:uiPriority w:val="0"/>
    <w:rPr>
      <w:color w:val="333333"/>
      <w:u w:val="none"/>
    </w:rPr>
  </w:style>
  <w:style w:type="character" w:customStyle="1" w:styleId="12">
    <w:name w:val="批注框文本 Char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authorstyle633961"/>
    <w:autoRedefine/>
    <w:qFormat/>
    <w:uiPriority w:val="0"/>
    <w:rPr>
      <w:sz w:val="18"/>
      <w:szCs w:val="18"/>
    </w:rPr>
  </w:style>
  <w:style w:type="character" w:customStyle="1" w:styleId="16">
    <w:name w:val="timestyle633961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2347</Words>
  <Characters>2412</Characters>
  <Lines>7</Lines>
  <Paragraphs>2</Paragraphs>
  <TotalTime>82</TotalTime>
  <ScaleCrop>false</ScaleCrop>
  <LinksUpToDate>false</LinksUpToDate>
  <CharactersWithSpaces>2574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2019-06-25T05:18:00Z</dcterms:created>
  <dc:creator>207</dc:creator>
  <cp:lastModifiedBy>会喷火的呼噜</cp:lastModifiedBy>
  <cp:lastPrinted>2025-06-24T03:39:00Z</cp:lastPrinted>
  <dcterms:modified xsi:type="dcterms:W3CDTF">2025-06-27T07:45:18Z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2C971979C62F4FAB8555E629CF7F947E_13</vt:lpwstr>
  </property>
  <property fmtid="{D5CDD505-2E9C-101B-9397-08002B2CF9AE}" pid="4" name="KSOTemplateDocerSaveRecord">
    <vt:lpwstr>eyJoZGlkIjoiYzU5MWJjN2RiMGI3OTcxZjhlOWRkOGUzZTU5ZmJhNzAifQ==</vt:lpwstr>
  </property>
</Properties>
</file>