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岗位报名表</w:t>
      </w:r>
    </w:p>
    <w:bookmarkEnd w:id="0"/>
    <w:tbl>
      <w:tblPr>
        <w:tblStyle w:val="12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8"/>
        <w:gridCol w:w="1511"/>
        <w:gridCol w:w="1542"/>
        <w:gridCol w:w="154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3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用工体制及工作内容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与省人才市场签订《劳动合同》，劳务派遣至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省直单位从事党务工作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</w:t>
            </w:r>
          </w:p>
        </w:tc>
      </w:tr>
    </w:tbl>
    <w:p>
      <w:pPr>
        <w:pStyle w:val="15"/>
        <w:spacing w:line="560" w:lineRule="exact"/>
        <w:ind w:right="320" w:firstLine="0" w:firstLineChars="0"/>
        <w:jc w:val="left"/>
        <w:rPr>
          <w:rFonts w:ascii="Times New Roman" w:cs="Times New Roman"/>
          <w:color w:val="000000"/>
        </w:rPr>
      </w:pPr>
    </w:p>
    <w:sectPr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2JkYWIyNzIyMzllMjIxNjZhMDliNDI3ZjZkMTYifQ=="/>
  </w:docVars>
  <w:rsids>
    <w:rsidRoot w:val="20B67868"/>
    <w:rsid w:val="00120C50"/>
    <w:rsid w:val="002E0065"/>
    <w:rsid w:val="003819ED"/>
    <w:rsid w:val="003B0C93"/>
    <w:rsid w:val="00441487"/>
    <w:rsid w:val="0044535F"/>
    <w:rsid w:val="0048145F"/>
    <w:rsid w:val="0053175E"/>
    <w:rsid w:val="005B02DE"/>
    <w:rsid w:val="00637715"/>
    <w:rsid w:val="00685F5E"/>
    <w:rsid w:val="006C2F18"/>
    <w:rsid w:val="007F3EE4"/>
    <w:rsid w:val="00816DD1"/>
    <w:rsid w:val="00817DDB"/>
    <w:rsid w:val="00965E3E"/>
    <w:rsid w:val="009C6941"/>
    <w:rsid w:val="00AA516B"/>
    <w:rsid w:val="00B313A3"/>
    <w:rsid w:val="00B66D33"/>
    <w:rsid w:val="00B977DE"/>
    <w:rsid w:val="00BB19AA"/>
    <w:rsid w:val="00BC0B74"/>
    <w:rsid w:val="00DB0002"/>
    <w:rsid w:val="00E35571"/>
    <w:rsid w:val="00E539B0"/>
    <w:rsid w:val="00E70AA1"/>
    <w:rsid w:val="00F5778F"/>
    <w:rsid w:val="00F9189C"/>
    <w:rsid w:val="070016E5"/>
    <w:rsid w:val="08BE2FEB"/>
    <w:rsid w:val="0C9D7EAF"/>
    <w:rsid w:val="105C1508"/>
    <w:rsid w:val="1BDB591D"/>
    <w:rsid w:val="20B67868"/>
    <w:rsid w:val="20DA54F4"/>
    <w:rsid w:val="214A4823"/>
    <w:rsid w:val="26EF50F8"/>
    <w:rsid w:val="2A586412"/>
    <w:rsid w:val="2C232B08"/>
    <w:rsid w:val="360851F0"/>
    <w:rsid w:val="3AEB525E"/>
    <w:rsid w:val="46D60F1D"/>
    <w:rsid w:val="50BD4149"/>
    <w:rsid w:val="55A72E8C"/>
    <w:rsid w:val="66A95517"/>
    <w:rsid w:val="6C89702F"/>
    <w:rsid w:val="6C953E84"/>
    <w:rsid w:val="6FBB584A"/>
    <w:rsid w:val="736C7EC9"/>
    <w:rsid w:val="78FE63A2"/>
    <w:rsid w:val="7C0C7066"/>
    <w:rsid w:val="7C4A2EC9"/>
    <w:rsid w:val="7F2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napToGrid w:val="0"/>
      <w:spacing w:line="560" w:lineRule="exact"/>
    </w:pPr>
    <w:rPr>
      <w:rFonts w:eastAsia="创艺简标宋"/>
      <w:b w:val="0"/>
      <w:kern w:val="44"/>
      <w:sz w:val="44"/>
    </w:rPr>
  </w:style>
  <w:style w:type="paragraph" w:styleId="5">
    <w:name w:val="heading 2"/>
    <w:basedOn w:val="3"/>
    <w:next w:val="1"/>
    <w:semiHidden/>
    <w:unhideWhenUsed/>
    <w:qFormat/>
    <w:uiPriority w:val="0"/>
    <w:pPr>
      <w:jc w:val="both"/>
      <w:outlineLvl w:val="1"/>
    </w:pPr>
    <w:rPr>
      <w:rFonts w:eastAsia="黑体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仿宋_GB2312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8"/>
    <w:unhideWhenUsed/>
    <w:qFormat/>
    <w:uiPriority w:val="99"/>
    <w:pPr>
      <w:snapToGrid w:val="0"/>
      <w:jc w:val="left"/>
    </w:pPr>
    <w:rPr>
      <w:rFonts w:ascii="Calibri" w:hAnsi="Calibri"/>
      <w:sz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Date"/>
    <w:basedOn w:val="1"/>
    <w:next w:val="1"/>
    <w:link w:val="20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样式 仿宋_GB2312 三号 行距: 1.5 倍行距"/>
    <w:basedOn w:val="1"/>
    <w:qFormat/>
    <w:uiPriority w:val="99"/>
    <w:pPr>
      <w:spacing w:line="360" w:lineRule="auto"/>
      <w:ind w:firstLine="640" w:firstLineChars="200"/>
    </w:pPr>
    <w:rPr>
      <w:rFonts w:ascii="仿宋_GB2312" w:eastAsia="仿宋_GB2312" w:cs="宋体"/>
      <w:sz w:val="32"/>
      <w:szCs w:val="20"/>
    </w:rPr>
  </w:style>
  <w:style w:type="character" w:customStyle="1" w:styleId="16">
    <w:name w:val="页眉 Char"/>
    <w:basedOn w:val="13"/>
    <w:link w:val="11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8">
    <w:name w:val="脚注文本 Char"/>
    <w:basedOn w:val="13"/>
    <w:link w:val="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9">
    <w:name w:val="批注框文本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3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1790-70B1-4A9C-9681-6EA278D8E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</Words>
  <Characters>2497</Characters>
  <Lines>20</Lines>
  <Paragraphs>5</Paragraphs>
  <TotalTime>26</TotalTime>
  <ScaleCrop>false</ScaleCrop>
  <LinksUpToDate>false</LinksUpToDate>
  <CharactersWithSpaces>2930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2022-03-11T08:09:00Z</dcterms:created>
  <dc:creator>ych12</dc:creator>
  <cp:lastModifiedBy>wps超级管理员</cp:lastModifiedBy>
  <cp:lastPrinted>2022-03-11T07:46:00Z</cp:lastPrinted>
  <dcterms:modified xsi:type="dcterms:W3CDTF">2023-02-03T04:42:15Z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C2CD29CAAD214ADA9554603C687FADC1</vt:lpwstr>
  </property>
</Properties>
</file>