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广东省韶关市质量计量监督检测所</w:t>
      </w:r>
      <w:r>
        <w:rPr>
          <w:rFonts w:hint="eastAsia" w:ascii="方正小标宋简体" w:hAnsi="仿宋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诚信应聘承诺书</w:t>
      </w:r>
    </w:p>
    <w:p>
      <w:pPr>
        <w:jc w:val="center"/>
        <w:rPr>
          <w:rFonts w:ascii="仿宋" w:hAnsi="仿宋" w:eastAsia="仿宋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广东省韶关市质量计量监督检测所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年度高校毕业生诚信应聘承诺书》，清楚并理解本次报考条件、程序及要求，郑重承诺：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一、自觉遵守有关规定及《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广东省韶关市质量计量监督检测所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年度高校毕业生招聘公告》的各项要求。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二、准确、慎重报考符合条件的岗位，并对自己的报名负责。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三、诚信报名，填写的报名信息、上传的申请材料均完全属实，不虚报、不瞒报，不骗取考试资格，不恶意注册报名信息，不干扰正常的报名秩序。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四、严格遵守事业单位人事管理回避规定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人社部规〔2019〕1号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五、诚信考试，遵守考试纪律，服从考试安排，不舞弊或协助他人舞弊；考后不散布、不传播考试试题。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六、在体检过程中不隐瞒既往病史，不串通工作人员作弊或者请他人顶替体检，不交换、替换化验样本。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七、对违反以上承诺所造成的后果，本人自愿承担相应责任，愿意接受取消聘用资格或解除劳动关系的处理。</w:t>
      </w:r>
    </w:p>
    <w:p>
      <w:pPr>
        <w:spacing w:line="2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承诺人：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身份证号：                             承诺日期：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I5OTE4ZTU1MmVkNDE0ZWE5NDJmZmNlOTQ0YjIifQ=="/>
  </w:docVars>
  <w:rsids>
    <w:rsidRoot w:val="00DB583A"/>
    <w:rsid w:val="000029B4"/>
    <w:rsid w:val="000267BA"/>
    <w:rsid w:val="000C1AA3"/>
    <w:rsid w:val="001940F2"/>
    <w:rsid w:val="00563719"/>
    <w:rsid w:val="007073FB"/>
    <w:rsid w:val="007A0F1D"/>
    <w:rsid w:val="007E72E4"/>
    <w:rsid w:val="00977D40"/>
    <w:rsid w:val="00B57A3F"/>
    <w:rsid w:val="00DB583A"/>
    <w:rsid w:val="00E31650"/>
    <w:rsid w:val="03157416"/>
    <w:rsid w:val="038B69C3"/>
    <w:rsid w:val="04F630F4"/>
    <w:rsid w:val="07F07570"/>
    <w:rsid w:val="0AA562BB"/>
    <w:rsid w:val="0C716484"/>
    <w:rsid w:val="0E1C1499"/>
    <w:rsid w:val="13304160"/>
    <w:rsid w:val="146742AC"/>
    <w:rsid w:val="147B5C6E"/>
    <w:rsid w:val="15345780"/>
    <w:rsid w:val="169A2DE9"/>
    <w:rsid w:val="1B987C90"/>
    <w:rsid w:val="1D971976"/>
    <w:rsid w:val="20375D57"/>
    <w:rsid w:val="21F77C7E"/>
    <w:rsid w:val="251C5923"/>
    <w:rsid w:val="26993D37"/>
    <w:rsid w:val="27774AFD"/>
    <w:rsid w:val="2A133E00"/>
    <w:rsid w:val="2AD250BC"/>
    <w:rsid w:val="2F5A4522"/>
    <w:rsid w:val="39A93E39"/>
    <w:rsid w:val="3A0052D2"/>
    <w:rsid w:val="3A10210A"/>
    <w:rsid w:val="3CE45063"/>
    <w:rsid w:val="3DEB4AAE"/>
    <w:rsid w:val="461D3BE5"/>
    <w:rsid w:val="4E107A4E"/>
    <w:rsid w:val="50C51FF7"/>
    <w:rsid w:val="51066101"/>
    <w:rsid w:val="53864205"/>
    <w:rsid w:val="55D7733C"/>
    <w:rsid w:val="5C1C51E6"/>
    <w:rsid w:val="624F2C6A"/>
    <w:rsid w:val="6A6D39FC"/>
    <w:rsid w:val="710B53A4"/>
    <w:rsid w:val="7406515F"/>
    <w:rsid w:val="76102D73"/>
    <w:rsid w:val="77775308"/>
    <w:rsid w:val="7B5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韶关质计所</Company>
  <Pages>11</Pages>
  <Words>3797</Words>
  <Characters>3981</Characters>
  <Lines>22</Lines>
  <Paragraphs>6</Paragraphs>
  <TotalTime>0</TotalTime>
  <ScaleCrop>false</ScaleCrop>
  <LinksUpToDate>false</LinksUpToDate>
  <CharactersWithSpaces>4027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2022-05-13T01:13:00Z</dcterms:created>
  <dc:creator>邱伟明</dc:creator>
  <cp:lastModifiedBy>Administrator</cp:lastModifiedBy>
  <dcterms:modified xsi:type="dcterms:W3CDTF">2022-05-16T12:28:16Z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02E2971B32D7429D9484D72B3B5D51F7</vt:lpwstr>
  </property>
</Properties>
</file>